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657225" cy="866775"/>
            <wp:effectExtent b="0" l="0" r="0" t="0"/>
            <wp:wrapNone/>
            <wp:docPr id="104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Gymkhana Training 2021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Im Schänzli Basel werden wir dieses Jahr einen Gymkhana Trainings Kurs anbieten. </w:t>
        <w:br w:type="textWrapping"/>
        <w:t xml:space="preserve">Die ideale Ergänzung für sichere, ausgeglichene und zufriedene Pferde! </w:t>
      </w:r>
    </w:p>
    <w:p w:rsidR="00000000" w:rsidDel="00000000" w:rsidP="00000000" w:rsidRDefault="00000000" w:rsidRPr="00000000" w14:paraId="00000005">
      <w:pPr>
        <w:ind w:left="2832" w:hanging="283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Leitung:</w:t>
        <w:tab/>
        <w:t xml:space="preserve">Andrea Weber, Lauwil, Richter und Parcoursbauer Gymkhana PNW</w:t>
      </w:r>
    </w:p>
    <w:p w:rsidR="00000000" w:rsidDel="00000000" w:rsidP="00000000" w:rsidRDefault="00000000" w:rsidRPr="00000000" w14:paraId="00000006">
      <w:pPr>
        <w:ind w:left="2832" w:hanging="283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Datum:</w:t>
        <w:tab/>
        <w:t xml:space="preserve">Samstag, 24. April, 1. Mai, 8. Mai und 22.Mai 2021</w:t>
      </w:r>
    </w:p>
    <w:p w:rsidR="00000000" w:rsidDel="00000000" w:rsidP="00000000" w:rsidRDefault="00000000" w:rsidRPr="00000000" w14:paraId="00000007">
      <w:pPr>
        <w:ind w:left="2832" w:hanging="283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Zeit:</w:t>
        <w:tab/>
        <w:t xml:space="preserve">14.00 – 16.00 Uhr, ev. 16.00 – 18.00 Uhr</w:t>
        <w:br w:type="textWrapping"/>
        <w:t xml:space="preserve">max. 4 Teilnehmer pro Gruppe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Kursort:</w:t>
        <w:tab/>
        <w:tab/>
        <w:tab/>
        <w:t xml:space="preserve">Schänzli, Basel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Kurskosten:</w:t>
        <w:tab/>
        <w:tab/>
        <w:tab/>
        <w:t xml:space="preserve">120.--  für Aktivmitglieder RVWB + 80.-- für den Platz</w:t>
      </w:r>
    </w:p>
    <w:p w:rsidR="00000000" w:rsidDel="00000000" w:rsidP="00000000" w:rsidRDefault="00000000" w:rsidRPr="00000000" w14:paraId="0000000A">
      <w:pPr>
        <w:ind w:left="2832" w:firstLine="48.000000000000114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150.--  für Passiv- und Nichtmitglieder + 80.-- für den Platz</w:t>
      </w:r>
    </w:p>
    <w:p w:rsidR="00000000" w:rsidDel="00000000" w:rsidP="00000000" w:rsidRDefault="00000000" w:rsidRPr="00000000" w14:paraId="0000000B">
      <w:pPr>
        <w:spacing w:after="0" w:line="240" w:lineRule="auto"/>
        <w:ind w:left="2836" w:hanging="2836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Einzahlung:</w:t>
        <w:tab/>
        <w:t xml:space="preserve">Auf PC Konto 40–173077–3, Reitverein Wartenberg, </w:t>
        <w:br w:type="textWrapping"/>
        <w:t xml:space="preserve">4132 Muttenz mit dem Vermerk: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3250</w:t>
      </w:r>
    </w:p>
    <w:p w:rsidR="00000000" w:rsidDel="00000000" w:rsidP="00000000" w:rsidRDefault="00000000" w:rsidRPr="00000000" w14:paraId="0000000C">
      <w:pPr>
        <w:spacing w:after="0" w:line="240" w:lineRule="auto"/>
        <w:ind w:left="2836" w:hanging="2836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Bemerkungen: </w:t>
        <w:tab/>
        <w:t xml:space="preserve">Reithelm ist obligatorisch, der Reitverein lehnt jegliche Haftung ab. </w:t>
        <w:br w:type="textWrapping"/>
        <w:t xml:space="preserve">1. Tag vom Boden aus, mit Knotenhalfter, 2. - 4. Tag Geritten.</w:t>
        <w:br w:type="textWrapping"/>
        <w:t xml:space="preserve">Halfter,Knotenhalfter und Strick und normale Gerte..... beim Kurs wird vom Boden und Geritten gearbeitet.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836" w:hanging="2836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2835" w:firstLine="1.0000000000002274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Es kann nur teilgenommen werden, wenn das Kursgeld bis zum 24. April bezahlt 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835" w:firstLine="1.0000000000002274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Die Anmeldung ist verbindlich (Ausgenommen Verletzung/Unfall von Pferd oder Reiter)</w:t>
      </w:r>
    </w:p>
    <w:p w:rsidR="00000000" w:rsidDel="00000000" w:rsidP="00000000" w:rsidRDefault="00000000" w:rsidRPr="00000000" w14:paraId="00000011">
      <w:pPr>
        <w:spacing w:after="0" w:line="240" w:lineRule="auto"/>
        <w:ind w:left="2836" w:hanging="2836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Anmeldeschluss:</w:t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Freitag 16. April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Anmeldung oder </w:t>
        <w:tab/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Andrea Weber, Hof Ulmet 68, 4426 Lauwil,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t xml:space="preserve">Fragen: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 xml:space="preserve">076 560 22 84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an.we@gmx.ch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072"/>
        </w:tabs>
        <w:spacing w:after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Wingdings" w:cs="Wingdings" w:eastAsia="Wingdings" w:hAnsi="Wingdings"/>
          <w:b w:val="1"/>
          <w:sz w:val="26"/>
          <w:szCs w:val="26"/>
          <w:rtl w:val="0"/>
        </w:rPr>
        <w:t xml:space="preserve">✂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ind w:left="2836" w:firstLine="708.9999999999998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Gymkhana Trainings Kurs 2021</w:t>
      </w:r>
    </w:p>
    <w:p w:rsidR="00000000" w:rsidDel="00000000" w:rsidP="00000000" w:rsidRDefault="00000000" w:rsidRPr="00000000" w14:paraId="00000016">
      <w:pPr>
        <w:tabs>
          <w:tab w:val="left" w:pos="9072"/>
        </w:tabs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Name/ Vorname: _______________________________________________</w:t>
      </w:r>
    </w:p>
    <w:p w:rsidR="00000000" w:rsidDel="00000000" w:rsidP="00000000" w:rsidRDefault="00000000" w:rsidRPr="00000000" w14:paraId="00000018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Adresse:______________________________________________________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Telefon / E-Mail:________________________________________________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Name Pferd und Alter:___________________________________________</w:t>
      </w:r>
    </w:p>
    <w:p w:rsidR="00000000" w:rsidDel="00000000" w:rsidP="00000000" w:rsidRDefault="00000000" w:rsidRPr="00000000" w14:paraId="0000001B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893E9D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626A6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 w:val="1"/>
    <w:unhideWhenUsed w:val="1"/>
    <w:rsid w:val="00222AAA"/>
    <w:pPr>
      <w:spacing w:after="0" w:line="240" w:lineRule="auto"/>
    </w:pPr>
    <w:rPr>
      <w:rFonts w:ascii="Calibri" w:hAnsi="Calibri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 w:val="1"/>
    <w:rsid w:val="00222AAA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hzsvTvc8Xb/NIoZE7U6tWTPqQ==">AMUW2mWsQt3BFqLlbeGZv+NV2O+3nMTRR7y/eQCmowObk2ubbO0jVIFCvnSLrNwedPyNs+Na6bPxOJwM08rtlXHn+4cGnVxUdOCOrAzGEUlo6IuEv+3TCe47a9wA0/obPb9jHS3iPUsP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2021-03-08T19:27:00Z</dcterms:created>
  <dc:creator>Syngenta</dc:creator>
</cp:coreProperties>
</file>